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8F4C" w14:textId="77777777" w:rsidR="006029CF" w:rsidRDefault="00A67AE8">
      <w:pPr>
        <w:jc w:val="right"/>
      </w:pPr>
      <w:r>
        <w:t>Zgierz, dnia …………………..……………</w:t>
      </w:r>
    </w:p>
    <w:p w14:paraId="70381EC3" w14:textId="77777777" w:rsidR="006029CF" w:rsidRDefault="00A67AE8">
      <w:pPr>
        <w:spacing w:line="240" w:lineRule="auto"/>
        <w:contextualSpacing/>
      </w:pPr>
      <w:r>
        <w:t>………………………………………………………………………</w:t>
      </w:r>
    </w:p>
    <w:p w14:paraId="34011BF9" w14:textId="77777777" w:rsidR="006029CF" w:rsidRDefault="00A67AE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Imię i nazwisko</w:t>
      </w:r>
    </w:p>
    <w:p w14:paraId="299AE01F" w14:textId="77777777" w:rsidR="006029CF" w:rsidRDefault="00A67AE8">
      <w:r>
        <w:t>……………………………………………………………………...</w:t>
      </w:r>
    </w:p>
    <w:p w14:paraId="3594D5BC" w14:textId="77777777" w:rsidR="006029CF" w:rsidRDefault="00A67AE8">
      <w:pPr>
        <w:spacing w:line="240" w:lineRule="auto"/>
        <w:contextualSpacing/>
      </w:pPr>
      <w:r>
        <w:t>……………………………………………………………………….</w:t>
      </w:r>
    </w:p>
    <w:p w14:paraId="29D86A49" w14:textId="77777777" w:rsidR="006029CF" w:rsidRDefault="00A67AE8">
      <w:pPr>
        <w:spacing w:after="0" w:line="240" w:lineRule="auto"/>
        <w:contextualSpacing/>
      </w:pPr>
      <w:r>
        <w:rPr>
          <w:sz w:val="20"/>
          <w:szCs w:val="20"/>
        </w:rPr>
        <w:t xml:space="preserve">                                      Adres</w:t>
      </w:r>
    </w:p>
    <w:p w14:paraId="6E7235F4" w14:textId="77777777" w:rsidR="006029CF" w:rsidRDefault="006029CF">
      <w:pPr>
        <w:jc w:val="right"/>
        <w:rPr>
          <w:sz w:val="10"/>
          <w:szCs w:val="10"/>
        </w:rPr>
      </w:pPr>
    </w:p>
    <w:p w14:paraId="2E8CBDC3" w14:textId="77777777" w:rsidR="006029CF" w:rsidRDefault="00A67AE8">
      <w:pPr>
        <w:spacing w:line="240" w:lineRule="auto"/>
        <w:contextualSpacing/>
      </w:pPr>
      <w:r>
        <w:t>………………………………………………………………………..</w:t>
      </w:r>
    </w:p>
    <w:p w14:paraId="6858BFDF" w14:textId="77777777" w:rsidR="006029CF" w:rsidRDefault="00A67AE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Telefon</w:t>
      </w:r>
    </w:p>
    <w:p w14:paraId="2FC5CCA4" w14:textId="77777777" w:rsidR="006029CF" w:rsidRDefault="006029CF">
      <w:pPr>
        <w:ind w:left="4956"/>
        <w:jc w:val="right"/>
        <w:rPr>
          <w:sz w:val="28"/>
          <w:szCs w:val="28"/>
        </w:rPr>
      </w:pPr>
    </w:p>
    <w:p w14:paraId="5248885E" w14:textId="77777777" w:rsidR="006029CF" w:rsidRDefault="00A67AE8">
      <w:pPr>
        <w:spacing w:line="240" w:lineRule="auto"/>
        <w:ind w:firstLine="3061"/>
      </w:pPr>
      <w:r>
        <w:rPr>
          <w:sz w:val="28"/>
          <w:szCs w:val="28"/>
        </w:rPr>
        <w:t>Starostwo Powiatowe w Zgierzu</w:t>
      </w:r>
    </w:p>
    <w:p w14:paraId="43A4615B" w14:textId="77777777" w:rsidR="006029CF" w:rsidRDefault="00A67AE8">
      <w:pPr>
        <w:spacing w:line="240" w:lineRule="auto"/>
        <w:ind w:left="3515" w:hanging="454"/>
      </w:pPr>
      <w:r>
        <w:rPr>
          <w:sz w:val="28"/>
          <w:szCs w:val="28"/>
        </w:rPr>
        <w:t>Wydział Ochrony Środowiska, Rolnictwa i Leśnictwa</w:t>
      </w:r>
    </w:p>
    <w:p w14:paraId="35F81FDA" w14:textId="652E3DD4" w:rsidR="006029CF" w:rsidRDefault="00A67AE8" w:rsidP="00A67AE8">
      <w:pPr>
        <w:spacing w:line="240" w:lineRule="auto"/>
        <w:ind w:left="3515" w:hanging="454"/>
      </w:pPr>
      <w:r>
        <w:rPr>
          <w:sz w:val="28"/>
          <w:szCs w:val="28"/>
        </w:rPr>
        <w:t>ul. Sadowa 6 A, 95-100 Zgierz</w:t>
      </w:r>
    </w:p>
    <w:p w14:paraId="3A06DDA9" w14:textId="77777777" w:rsidR="00A67AE8" w:rsidRPr="00A67AE8" w:rsidRDefault="00A67AE8" w:rsidP="00A67AE8">
      <w:pPr>
        <w:spacing w:line="240" w:lineRule="auto"/>
        <w:ind w:left="3515" w:hanging="454"/>
      </w:pPr>
    </w:p>
    <w:p w14:paraId="0AEAC4E4" w14:textId="77777777" w:rsidR="006029CF" w:rsidRDefault="00A67AE8">
      <w:pPr>
        <w:jc w:val="center"/>
        <w:rPr>
          <w:sz w:val="28"/>
          <w:szCs w:val="28"/>
        </w:rPr>
      </w:pPr>
      <w:r>
        <w:rPr>
          <w:sz w:val="28"/>
          <w:szCs w:val="28"/>
        </w:rPr>
        <w:t>Wniosek o zaświadczenie</w:t>
      </w:r>
    </w:p>
    <w:p w14:paraId="1203E189" w14:textId="01B265E3" w:rsidR="006029CF" w:rsidRPr="00A67AE8" w:rsidRDefault="00A67AE8">
      <w:r>
        <w:rPr>
          <w:sz w:val="28"/>
          <w:szCs w:val="28"/>
        </w:rPr>
        <w:t xml:space="preserve">Na podstawie art. 217 § 1 </w:t>
      </w:r>
      <w:r>
        <w:rPr>
          <w:i/>
          <w:sz w:val="28"/>
          <w:szCs w:val="28"/>
        </w:rPr>
        <w:t>Kodeksu postępowan</w:t>
      </w:r>
      <w:r>
        <w:rPr>
          <w:i/>
          <w:sz w:val="28"/>
          <w:szCs w:val="28"/>
        </w:rPr>
        <w:t>ia administracyjnego</w:t>
      </w:r>
      <w:r>
        <w:rPr>
          <w:sz w:val="28"/>
          <w:szCs w:val="28"/>
        </w:rPr>
        <w:t xml:space="preserve"> w związku z art. 37a ust. 1 lit. c) </w:t>
      </w:r>
      <w:r>
        <w:rPr>
          <w:i/>
          <w:sz w:val="28"/>
          <w:szCs w:val="28"/>
        </w:rPr>
        <w:t>ustawy o lasach</w:t>
      </w:r>
      <w:r>
        <w:rPr>
          <w:sz w:val="28"/>
          <w:szCs w:val="28"/>
        </w:rPr>
        <w:t xml:space="preserve"> zwracam się o wydanie zaświadczenia, czy działka położona w miejscowości ………………………………………………………...….. w gminie ………………..……………………………….  przy ul. ………………………………………..  o numerze ewidencyjnym</w:t>
      </w:r>
      <w:r>
        <w:rPr>
          <w:sz w:val="28"/>
          <w:szCs w:val="28"/>
        </w:rPr>
        <w:t>………………………………………………………………………………...………………………………………………………………………. …………………………………… jest objęta uproszczonym planem urządzenia lasu lub decyzją, o której mowa w art. 19 ust.3 ustawy o lasach.</w:t>
      </w:r>
    </w:p>
    <w:p w14:paraId="39F00356" w14:textId="77777777" w:rsidR="006029CF" w:rsidRDefault="00A67AE8">
      <w:pPr>
        <w:spacing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14:paraId="47BCC76B" w14:textId="77777777" w:rsidR="006029CF" w:rsidRDefault="00A67AE8">
      <w:pPr>
        <w:spacing w:line="240" w:lineRule="auto"/>
        <w:contextualSpacing/>
      </w:pPr>
      <w:r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Podpis</w:t>
      </w:r>
    </w:p>
    <w:p w14:paraId="303B3128" w14:textId="77777777" w:rsidR="006029CF" w:rsidRDefault="006029CF">
      <w:pPr>
        <w:spacing w:line="240" w:lineRule="auto"/>
        <w:contextualSpacing/>
        <w:rPr>
          <w:sz w:val="28"/>
          <w:szCs w:val="28"/>
        </w:rPr>
      </w:pPr>
    </w:p>
    <w:p w14:paraId="69D9AAD6" w14:textId="77777777" w:rsidR="006029CF" w:rsidRDefault="00A67AE8">
      <w:pPr>
        <w:spacing w:line="240" w:lineRule="auto"/>
        <w:contextualSpacing/>
        <w:rPr>
          <w:b/>
          <w:bCs/>
        </w:rPr>
      </w:pPr>
      <w:r>
        <w:rPr>
          <w:b/>
          <w:bCs/>
          <w:sz w:val="28"/>
          <w:szCs w:val="28"/>
        </w:rPr>
        <w:t>W załączeniu dowód opłaty skarbowej w wysokości 17 zł</w:t>
      </w:r>
    </w:p>
    <w:p w14:paraId="5E7BD5BE" w14:textId="77777777" w:rsidR="006029CF" w:rsidRDefault="00A67AE8">
      <w:pPr>
        <w:spacing w:line="240" w:lineRule="auto"/>
        <w:contextualSpacing/>
      </w:pPr>
      <w:r>
        <w:rPr>
          <w:sz w:val="28"/>
          <w:szCs w:val="28"/>
        </w:rPr>
        <w:t>Opłatę skarbową należy kierować na konto Urzędu Miasta Zgierza ,Plac Jana Pawła II 16</w:t>
      </w:r>
      <w:r>
        <w:rPr>
          <w:sz w:val="28"/>
          <w:szCs w:val="28"/>
        </w:rPr>
        <w:t>, 95-100 Zgierz Nr rachunku 15 8783 0004 0017 2303 2000 0103</w:t>
      </w:r>
    </w:p>
    <w:p w14:paraId="4FC3B97B" w14:textId="77777777" w:rsidR="006029CF" w:rsidRDefault="006029CF">
      <w:pPr>
        <w:spacing w:line="240" w:lineRule="auto"/>
        <w:contextualSpacing/>
        <w:rPr>
          <w:sz w:val="28"/>
          <w:szCs w:val="28"/>
        </w:rPr>
      </w:pPr>
    </w:p>
    <w:p w14:paraId="22AF8D42" w14:textId="77777777" w:rsidR="006029CF" w:rsidRDefault="006029CF">
      <w:pPr>
        <w:spacing w:line="240" w:lineRule="auto"/>
        <w:contextualSpacing/>
        <w:rPr>
          <w:sz w:val="28"/>
          <w:szCs w:val="28"/>
        </w:rPr>
      </w:pPr>
    </w:p>
    <w:p w14:paraId="43CAF431" w14:textId="77777777" w:rsidR="006029CF" w:rsidRDefault="00A67AE8">
      <w:pPr>
        <w:spacing w:line="240" w:lineRule="auto"/>
        <w:contextualSpacing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177DEE83" wp14:editId="5533C66B">
                <wp:simplePos x="0" y="0"/>
                <wp:positionH relativeFrom="column">
                  <wp:posOffset>1271905</wp:posOffset>
                </wp:positionH>
                <wp:positionV relativeFrom="paragraph">
                  <wp:posOffset>-72390</wp:posOffset>
                </wp:positionV>
                <wp:extent cx="170815" cy="170815"/>
                <wp:effectExtent l="0" t="0" r="0" b="0"/>
                <wp:wrapNone/>
                <wp:docPr id="1" name="Kształt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1702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D9F69F" id="Kształt1_0" o:spid="_x0000_s1026" style="position:absolute;margin-left:100.15pt;margin-top:-5.7pt;width:13.45pt;height:13.4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" o:allowincell="f" filled="f" strokeweight="0"/>
            </w:pict>
          </mc:Fallback>
        </mc:AlternateContent>
      </w:r>
      <w:r>
        <w:rPr>
          <w:sz w:val="28"/>
          <w:szCs w:val="28"/>
        </w:rPr>
        <w:t>Odbiór osobisty</w:t>
      </w:r>
    </w:p>
    <w:p w14:paraId="5C06E61F" w14:textId="77777777" w:rsidR="006029CF" w:rsidRDefault="006029CF">
      <w:pPr>
        <w:spacing w:line="240" w:lineRule="auto"/>
        <w:contextualSpacing/>
        <w:rPr>
          <w:sz w:val="10"/>
          <w:szCs w:val="10"/>
        </w:rPr>
      </w:pPr>
    </w:p>
    <w:p w14:paraId="0FB729CD" w14:textId="33FB65DF" w:rsidR="006029CF" w:rsidRDefault="00A67AE8">
      <w:pPr>
        <w:spacing w:line="240" w:lineRule="auto"/>
        <w:contextualSpacing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3E4FE4DE" wp14:editId="1A0BE501">
                <wp:simplePos x="0" y="0"/>
                <wp:positionH relativeFrom="column">
                  <wp:posOffset>1271905</wp:posOffset>
                </wp:positionH>
                <wp:positionV relativeFrom="paragraph">
                  <wp:posOffset>-72390</wp:posOffset>
                </wp:positionV>
                <wp:extent cx="170815" cy="170815"/>
                <wp:effectExtent l="0" t="0" r="0" b="0"/>
                <wp:wrapNone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1702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EA9190" id="Kształt1" o:spid="_x0000_s1026" style="position:absolute;margin-left:100.15pt;margin-top:-5.7pt;width:13.45pt;height:13.4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" o:allowincell="f" filled="f" strokeweight="0"/>
            </w:pict>
          </mc:Fallback>
        </mc:AlternateContent>
      </w:r>
      <w:r>
        <w:rPr>
          <w:sz w:val="28"/>
          <w:szCs w:val="28"/>
        </w:rPr>
        <w:t>Wysyłka pocztą</w:t>
      </w:r>
    </w:p>
    <w:p w14:paraId="4E7FDC87" w14:textId="77777777" w:rsidR="00A67AE8" w:rsidRDefault="00A67AE8">
      <w:pPr>
        <w:spacing w:line="240" w:lineRule="auto"/>
        <w:contextualSpacing/>
        <w:rPr>
          <w:sz w:val="28"/>
          <w:szCs w:val="28"/>
        </w:rPr>
      </w:pPr>
    </w:p>
    <w:p w14:paraId="00CB5E97" w14:textId="77777777" w:rsidR="006029CF" w:rsidRDefault="00A67AE8">
      <w:pPr>
        <w:numPr>
          <w:ilvl w:val="0"/>
          <w:numId w:val="1"/>
        </w:numPr>
        <w:tabs>
          <w:tab w:val="clear" w:pos="720"/>
          <w:tab w:val="left" w:pos="282"/>
        </w:tabs>
        <w:spacing w:line="240" w:lineRule="auto"/>
        <w:ind w:left="283" w:hanging="283"/>
        <w:contextualSpacing/>
      </w:pPr>
      <w:r>
        <w:lastRenderedPageBreak/>
        <w:t xml:space="preserve">Administratorem danych osobowych przetwarzanych w Starostwie Powiatowym w Zgierzu jest Starosta Zgierski z siedzibą przy ul. Sadowa 6a, 95-100 Zgierz. </w:t>
      </w:r>
    </w:p>
    <w:p w14:paraId="14F8746A" w14:textId="77777777" w:rsidR="006029CF" w:rsidRDefault="00A67AE8">
      <w:pPr>
        <w:numPr>
          <w:ilvl w:val="0"/>
          <w:numId w:val="1"/>
        </w:numPr>
        <w:tabs>
          <w:tab w:val="clear" w:pos="720"/>
          <w:tab w:val="left" w:pos="282"/>
        </w:tabs>
        <w:spacing w:line="240" w:lineRule="auto"/>
        <w:ind w:left="283" w:hanging="283"/>
        <w:contextualSpacing/>
      </w:pPr>
      <w:r>
        <w:t>Państwa dane osobowe przetwarzamy w związku z wykonywaniem zadań realizowanych w interesie publicznym or</w:t>
      </w:r>
      <w:r>
        <w:t xml:space="preserve">az w ramach sprawowania władzy publicznej a także obowiązków prawnych. </w:t>
      </w:r>
    </w:p>
    <w:p w14:paraId="1A96CAC5" w14:textId="77777777" w:rsidR="006029CF" w:rsidRDefault="00A67AE8">
      <w:pPr>
        <w:numPr>
          <w:ilvl w:val="0"/>
          <w:numId w:val="1"/>
        </w:numPr>
        <w:tabs>
          <w:tab w:val="clear" w:pos="720"/>
          <w:tab w:val="left" w:pos="282"/>
        </w:tabs>
        <w:spacing w:line="240" w:lineRule="auto"/>
        <w:ind w:left="283" w:hanging="283"/>
        <w:contextualSpacing/>
      </w:pPr>
      <w:r>
        <w:t>Dane osobowe przetwarzamy przez okres wynikający z przepisów dotyczących: Jednolitego Rzeczowego Wykazu Akt, Archiwów Zakładowych i Instrukcji Kancelaryjnej. Zbiory tworzone doraźnie u</w:t>
      </w:r>
      <w:r>
        <w:t xml:space="preserve">suwamy bezpośrednio po osiągnięciu celu przetwarzania. </w:t>
      </w:r>
    </w:p>
    <w:p w14:paraId="25EDB8C1" w14:textId="77777777" w:rsidR="006029CF" w:rsidRDefault="00A67AE8">
      <w:pPr>
        <w:numPr>
          <w:ilvl w:val="0"/>
          <w:numId w:val="1"/>
        </w:numPr>
        <w:tabs>
          <w:tab w:val="clear" w:pos="720"/>
          <w:tab w:val="left" w:pos="282"/>
        </w:tabs>
        <w:spacing w:line="240" w:lineRule="auto"/>
        <w:ind w:left="283" w:hanging="283"/>
        <w:contextualSpacing/>
      </w:pPr>
      <w:r>
        <w:t xml:space="preserve">Podanie przez Państwa danych osobowych w celu uzyskania zaświadczenia o uproszczonym planie urządzenia lasu jest obowiązkiem ustawowym. </w:t>
      </w:r>
    </w:p>
    <w:p w14:paraId="2BD58364" w14:textId="77777777" w:rsidR="006029CF" w:rsidRDefault="00A67AE8">
      <w:pPr>
        <w:numPr>
          <w:ilvl w:val="0"/>
          <w:numId w:val="1"/>
        </w:numPr>
        <w:tabs>
          <w:tab w:val="clear" w:pos="720"/>
          <w:tab w:val="left" w:pos="282"/>
        </w:tabs>
        <w:spacing w:line="240" w:lineRule="auto"/>
        <w:ind w:left="283" w:hanging="283"/>
        <w:contextualSpacing/>
      </w:pPr>
      <w:r>
        <w:t>Państwa dane możemy przekazywać innym organom publicznym i podm</w:t>
      </w:r>
      <w:r>
        <w:t xml:space="preserve">iotom, przy czym dokonujemy tego wyłącznie w sytuacji, gdy istnieje podstawa prawna do tego typu działań lub umowa. </w:t>
      </w:r>
    </w:p>
    <w:p w14:paraId="391E6929" w14:textId="77777777" w:rsidR="006029CF" w:rsidRDefault="00A67AE8">
      <w:pPr>
        <w:numPr>
          <w:ilvl w:val="0"/>
          <w:numId w:val="1"/>
        </w:numPr>
        <w:tabs>
          <w:tab w:val="clear" w:pos="720"/>
          <w:tab w:val="left" w:pos="282"/>
        </w:tabs>
        <w:spacing w:line="240" w:lineRule="auto"/>
        <w:ind w:left="283" w:hanging="283"/>
        <w:contextualSpacing/>
      </w:pPr>
      <w:r>
        <w:t>Mają Państwo prawo dostępu do treści swoich danych i ich sprostowania, przenoszenia danych, usunięcia lub ograniczenia przetwarzania. W prz</w:t>
      </w:r>
      <w:r>
        <w:t xml:space="preserve">ypadku danych przetwarzanych na podstawie zgody mają Państwo prawo do cofnięcia zgody na przetwarzanie danych. Mogą Państwo w tym zakresie złożyć do Starostwa wniosek. </w:t>
      </w:r>
    </w:p>
    <w:p w14:paraId="5EB51336" w14:textId="77777777" w:rsidR="006029CF" w:rsidRDefault="00A67AE8">
      <w:pPr>
        <w:numPr>
          <w:ilvl w:val="0"/>
          <w:numId w:val="1"/>
        </w:numPr>
        <w:tabs>
          <w:tab w:val="clear" w:pos="720"/>
          <w:tab w:val="left" w:pos="282"/>
        </w:tabs>
        <w:spacing w:line="240" w:lineRule="auto"/>
        <w:ind w:left="283" w:hanging="283"/>
        <w:contextualSpacing/>
      </w:pPr>
      <w:r>
        <w:t>Mają Państwo ponadto prawo wniesienia skargi do Prezesa Urzędu Ochrony Danych Osobowych</w:t>
      </w:r>
      <w:r>
        <w:t>, jeżeli uważają Państwo, że przetwarzanie Państwa danych narusza przepisy Rozporządzenia Parlamentu Europejskiego i Rady (UE) 2016/679  z dnia 27 kwietnia 2016 r. w sprawie ochrony osób fizycznych w związku z przetwarzaniem danych osobowych i w sprawie sw</w:t>
      </w:r>
      <w:r>
        <w:t xml:space="preserve">obodnego przepływu takich danych oraz uchylenia dyrektywy 95/46/WE  (4.5.2016 L 119/38 Dziennik Urzędowy Unii Europejskiej PL) – RODO. </w:t>
      </w:r>
    </w:p>
    <w:p w14:paraId="63AEE185" w14:textId="77777777" w:rsidR="006029CF" w:rsidRDefault="00A67AE8">
      <w:pPr>
        <w:numPr>
          <w:ilvl w:val="0"/>
          <w:numId w:val="1"/>
        </w:numPr>
        <w:tabs>
          <w:tab w:val="clear" w:pos="720"/>
          <w:tab w:val="left" w:pos="282"/>
        </w:tabs>
        <w:spacing w:line="240" w:lineRule="auto"/>
        <w:ind w:left="283" w:hanging="283"/>
        <w:contextualSpacing/>
      </w:pPr>
      <w:r>
        <w:t xml:space="preserve">Kontakt do Inspektora Ochrony Danych w Starostwie Powiatowym w Zgierzu:  </w:t>
      </w:r>
    </w:p>
    <w:p w14:paraId="470EA287" w14:textId="77777777" w:rsidR="006029CF" w:rsidRDefault="00A67AE8">
      <w:pPr>
        <w:tabs>
          <w:tab w:val="left" w:pos="282"/>
        </w:tabs>
        <w:spacing w:line="240" w:lineRule="auto"/>
        <w:ind w:left="720"/>
        <w:contextualSpacing/>
      </w:pPr>
      <w:r>
        <w:t xml:space="preserve">poczta@mkoralewski.pl </w:t>
      </w:r>
    </w:p>
    <w:sectPr w:rsidR="006029CF">
      <w:headerReference w:type="default" r:id="rId7"/>
      <w:pgSz w:w="11906" w:h="16838"/>
      <w:pgMar w:top="1686" w:right="1417" w:bottom="1134" w:left="1417" w:header="113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3391" w14:textId="77777777" w:rsidR="00000000" w:rsidRDefault="00A67AE8">
      <w:pPr>
        <w:spacing w:after="0" w:line="240" w:lineRule="auto"/>
      </w:pPr>
      <w:r>
        <w:separator/>
      </w:r>
    </w:p>
  </w:endnote>
  <w:endnote w:type="continuationSeparator" w:id="0">
    <w:p w14:paraId="293A0E81" w14:textId="77777777" w:rsidR="00000000" w:rsidRDefault="00A6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0E5C" w14:textId="77777777" w:rsidR="00000000" w:rsidRDefault="00A67AE8">
      <w:pPr>
        <w:spacing w:after="0" w:line="240" w:lineRule="auto"/>
      </w:pPr>
      <w:r>
        <w:separator/>
      </w:r>
    </w:p>
  </w:footnote>
  <w:footnote w:type="continuationSeparator" w:id="0">
    <w:p w14:paraId="15393B8C" w14:textId="77777777" w:rsidR="00000000" w:rsidRDefault="00A6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2E23" w14:textId="77777777" w:rsidR="006029CF" w:rsidRDefault="00A67AE8">
    <w:pPr>
      <w:pStyle w:val="Nagwek"/>
    </w:pPr>
    <w:r>
      <w:rPr>
        <w:b/>
        <w:bCs/>
        <w:sz w:val="32"/>
        <w:szCs w:val="32"/>
      </w:rPr>
      <w:t>WNIOSEK NALEŻY WYPEŁNIĆ CZYTELNIE DRUKOWANYMI LITERAMI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C2EFD"/>
    <w:multiLevelType w:val="multilevel"/>
    <w:tmpl w:val="A6FCBA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D4113D"/>
    <w:multiLevelType w:val="multilevel"/>
    <w:tmpl w:val="F58C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CF"/>
    <w:rsid w:val="006029CF"/>
    <w:rsid w:val="00A6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9DB4"/>
  <w15:docId w15:val="{BA59F7D7-3D34-4BC4-8830-91CCB0C5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4B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a.klimkiewicz</dc:creator>
  <dc:description/>
  <cp:lastModifiedBy>Patrycja Wenckowska</cp:lastModifiedBy>
  <cp:revision>2</cp:revision>
  <dcterms:created xsi:type="dcterms:W3CDTF">2021-06-14T07:27:00Z</dcterms:created>
  <dcterms:modified xsi:type="dcterms:W3CDTF">2021-06-14T07:27:00Z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